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AB" w:rsidRPr="00F040AB" w:rsidRDefault="006B2365" w:rsidP="006B2365">
      <w:pPr>
        <w:jc w:val="right"/>
      </w:pPr>
      <w:bookmarkStart w:id="0" w:name="_Toc200280369"/>
      <w:bookmarkStart w:id="1" w:name="_Toc202238634"/>
      <w:r w:rsidRPr="006B2365">
        <w:rPr>
          <w:sz w:val="20"/>
          <w:szCs w:val="20"/>
        </w:rPr>
        <w:t xml:space="preserve">Приложение № </w:t>
      </w:r>
      <w:r w:rsidR="00ED6A35">
        <w:rPr>
          <w:sz w:val="20"/>
          <w:szCs w:val="20"/>
        </w:rPr>
        <w:t>1</w:t>
      </w:r>
      <w:r w:rsidR="005F7699">
        <w:rPr>
          <w:sz w:val="20"/>
          <w:szCs w:val="20"/>
        </w:rPr>
        <w:t>0</w:t>
      </w:r>
      <w:r w:rsidRPr="006B2365">
        <w:rPr>
          <w:sz w:val="20"/>
          <w:szCs w:val="20"/>
        </w:rPr>
        <w:t xml:space="preserve"> к договору подряда № </w:t>
      </w:r>
      <w:r w:rsidR="00BE5E8C">
        <w:rPr>
          <w:sz w:val="20"/>
          <w:szCs w:val="20"/>
        </w:rPr>
        <w:t xml:space="preserve">                </w:t>
      </w:r>
      <w:r w:rsidR="0063189D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>от «__</w:t>
      </w:r>
      <w:proofErr w:type="gramStart"/>
      <w:r w:rsidRPr="006B2365">
        <w:rPr>
          <w:sz w:val="20"/>
          <w:szCs w:val="20"/>
        </w:rPr>
        <w:t>_»_</w:t>
      </w:r>
      <w:proofErr w:type="gramEnd"/>
      <w:r w:rsidRPr="006B2365">
        <w:rPr>
          <w:sz w:val="20"/>
          <w:szCs w:val="20"/>
        </w:rPr>
        <w:t>_________ 20</w:t>
      </w:r>
      <w:r w:rsidR="00B34C8F">
        <w:rPr>
          <w:sz w:val="20"/>
          <w:szCs w:val="20"/>
        </w:rPr>
        <w:t>2</w:t>
      </w:r>
      <w:r w:rsidR="00904FE1">
        <w:rPr>
          <w:sz w:val="20"/>
          <w:szCs w:val="20"/>
        </w:rPr>
        <w:t>1</w:t>
      </w:r>
      <w:r w:rsidR="00B34C8F">
        <w:rPr>
          <w:sz w:val="20"/>
          <w:szCs w:val="20"/>
        </w:rPr>
        <w:t xml:space="preserve"> </w:t>
      </w:r>
      <w:r w:rsidRPr="006B2365">
        <w:rPr>
          <w:sz w:val="20"/>
          <w:szCs w:val="20"/>
        </w:rPr>
        <w:t>г.</w:t>
      </w:r>
    </w:p>
    <w:p w:rsidR="00F040AB" w:rsidRPr="00F040AB" w:rsidRDefault="00F040AB" w:rsidP="00F040AB">
      <w:pPr>
        <w:jc w:val="center"/>
        <w:rPr>
          <w:b/>
        </w:rPr>
      </w:pPr>
    </w:p>
    <w:p w:rsidR="00904FE1" w:rsidRPr="00904FE1" w:rsidRDefault="00904FE1" w:rsidP="00904FE1">
      <w:pPr>
        <w:spacing w:before="120" w:after="120"/>
        <w:jc w:val="both"/>
        <w:rPr>
          <w:sz w:val="22"/>
          <w:szCs w:val="20"/>
        </w:rPr>
      </w:pPr>
      <w:r w:rsidRPr="00904FE1">
        <w:rPr>
          <w:b/>
          <w:sz w:val="22"/>
          <w:szCs w:val="20"/>
        </w:rPr>
        <w:t xml:space="preserve">Общество с ограниченной ответственностью </w:t>
      </w:r>
      <w:r w:rsidR="00BE5E8C" w:rsidRPr="00904FE1">
        <w:rPr>
          <w:b/>
          <w:sz w:val="22"/>
          <w:szCs w:val="20"/>
        </w:rPr>
        <w:t>«</w:t>
      </w:r>
      <w:r w:rsidR="00BE5E8C">
        <w:rPr>
          <w:b/>
          <w:sz w:val="22"/>
          <w:szCs w:val="20"/>
        </w:rPr>
        <w:t>Стройресурс Холдинг</w:t>
      </w:r>
      <w:r w:rsidR="00BE5E8C" w:rsidRPr="00904FE1">
        <w:rPr>
          <w:b/>
          <w:sz w:val="22"/>
          <w:szCs w:val="20"/>
        </w:rPr>
        <w:t>» (ООО «</w:t>
      </w:r>
      <w:r w:rsidR="00BE5E8C">
        <w:rPr>
          <w:b/>
          <w:sz w:val="22"/>
          <w:szCs w:val="20"/>
        </w:rPr>
        <w:t>Стройресурс Холдинг</w:t>
      </w:r>
      <w:r w:rsidR="00BE5E8C" w:rsidRPr="00904FE1">
        <w:rPr>
          <w:b/>
          <w:sz w:val="22"/>
          <w:szCs w:val="20"/>
        </w:rPr>
        <w:t>»)</w:t>
      </w:r>
      <w:r w:rsidRPr="00904FE1">
        <w:rPr>
          <w:sz w:val="22"/>
          <w:szCs w:val="20"/>
        </w:rPr>
        <w:t xml:space="preserve">, именуемое в дальнейшем </w:t>
      </w:r>
      <w:r w:rsidRPr="00904FE1">
        <w:rPr>
          <w:b/>
          <w:sz w:val="22"/>
          <w:szCs w:val="20"/>
        </w:rPr>
        <w:t>«Заказчик»</w:t>
      </w:r>
      <w:r w:rsidRPr="00904FE1">
        <w:rPr>
          <w:sz w:val="22"/>
          <w:szCs w:val="20"/>
        </w:rPr>
        <w:t xml:space="preserve">, </w:t>
      </w:r>
      <w:r w:rsidR="00BE5E8C" w:rsidRPr="00904FE1">
        <w:rPr>
          <w:sz w:val="22"/>
          <w:szCs w:val="20"/>
        </w:rPr>
        <w:t xml:space="preserve">в лице генерального директора </w:t>
      </w:r>
      <w:r w:rsidR="00BE5E8C">
        <w:rPr>
          <w:sz w:val="22"/>
          <w:szCs w:val="20"/>
        </w:rPr>
        <w:t>Кудрявцева Михаила Владимировича</w:t>
      </w:r>
      <w:r w:rsidR="00BE5E8C" w:rsidRPr="00904FE1">
        <w:rPr>
          <w:sz w:val="22"/>
          <w:szCs w:val="20"/>
        </w:rPr>
        <w:t xml:space="preserve">, действующего на основании </w:t>
      </w:r>
      <w:r w:rsidR="00BE5E8C">
        <w:rPr>
          <w:sz w:val="22"/>
          <w:szCs w:val="20"/>
        </w:rPr>
        <w:t>Устава</w:t>
      </w:r>
      <w:r w:rsidRPr="00904FE1">
        <w:rPr>
          <w:sz w:val="22"/>
          <w:szCs w:val="20"/>
        </w:rPr>
        <w:t>, с одной стороны, и</w:t>
      </w:r>
    </w:p>
    <w:p w:rsidR="00E34B41" w:rsidRPr="00407D1C" w:rsidRDefault="00904FE1" w:rsidP="00904FE1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04FE1">
        <w:rPr>
          <w:b/>
          <w:sz w:val="22"/>
          <w:szCs w:val="20"/>
        </w:rPr>
        <w:t>Общество с ограниченной ответственностью «</w:t>
      </w:r>
      <w:r w:rsidR="00795E0B">
        <w:rPr>
          <w:b/>
          <w:sz w:val="22"/>
          <w:szCs w:val="20"/>
        </w:rPr>
        <w:t>Стройресурс Холдинг</w:t>
      </w:r>
      <w:r w:rsidRPr="00904FE1">
        <w:rPr>
          <w:b/>
          <w:sz w:val="22"/>
          <w:szCs w:val="20"/>
        </w:rPr>
        <w:t>» (ООО «</w:t>
      </w:r>
      <w:r w:rsidR="00795E0B">
        <w:rPr>
          <w:b/>
          <w:sz w:val="22"/>
          <w:szCs w:val="20"/>
        </w:rPr>
        <w:t>Стройресурс Холдинг</w:t>
      </w:r>
      <w:r w:rsidRPr="00904FE1">
        <w:rPr>
          <w:b/>
          <w:sz w:val="22"/>
          <w:szCs w:val="20"/>
        </w:rPr>
        <w:t xml:space="preserve">»), </w:t>
      </w:r>
      <w:r w:rsidRPr="00904FE1">
        <w:rPr>
          <w:sz w:val="22"/>
          <w:szCs w:val="20"/>
        </w:rPr>
        <w:t xml:space="preserve">именуемое в дальнейшем </w:t>
      </w:r>
      <w:r w:rsidRPr="00904FE1">
        <w:rPr>
          <w:b/>
          <w:sz w:val="22"/>
          <w:szCs w:val="20"/>
        </w:rPr>
        <w:t>«Подрядчик»</w:t>
      </w:r>
      <w:r w:rsidRPr="00904FE1">
        <w:rPr>
          <w:sz w:val="22"/>
          <w:szCs w:val="20"/>
        </w:rPr>
        <w:t xml:space="preserve">, в лице генерального директора </w:t>
      </w:r>
      <w:r w:rsidR="00795E0B">
        <w:rPr>
          <w:sz w:val="22"/>
          <w:szCs w:val="20"/>
        </w:rPr>
        <w:t>Кудрявцева Михаила Владимировича</w:t>
      </w:r>
      <w:r w:rsidRPr="00904FE1">
        <w:rPr>
          <w:sz w:val="22"/>
          <w:szCs w:val="20"/>
        </w:rPr>
        <w:t xml:space="preserve">, действующего на основании </w:t>
      </w:r>
      <w:r w:rsidR="005F7699">
        <w:rPr>
          <w:sz w:val="22"/>
          <w:szCs w:val="20"/>
        </w:rPr>
        <w:t>Устава</w:t>
      </w:r>
      <w:r w:rsidR="00E34B41" w:rsidRPr="00904FE1">
        <w:rPr>
          <w:szCs w:val="22"/>
        </w:rPr>
        <w:t>,</w:t>
      </w:r>
      <w:r w:rsidR="00E34B41" w:rsidRPr="00904FE1">
        <w:rPr>
          <w:b/>
          <w:spacing w:val="-3"/>
          <w:szCs w:val="22"/>
        </w:rPr>
        <w:tab/>
      </w:r>
      <w:r w:rsidR="00E34B41" w:rsidRPr="00407D1C">
        <w:rPr>
          <w:spacing w:val="4"/>
          <w:sz w:val="22"/>
          <w:szCs w:val="22"/>
        </w:rPr>
        <w:t>заключили</w:t>
      </w:r>
      <w:r w:rsidR="00795E0B">
        <w:rPr>
          <w:spacing w:val="4"/>
          <w:sz w:val="22"/>
          <w:szCs w:val="22"/>
        </w:rPr>
        <w:t xml:space="preserve"> </w:t>
      </w:r>
      <w:r w:rsidR="00E34B41" w:rsidRPr="00407D1C">
        <w:rPr>
          <w:spacing w:val="4"/>
          <w:sz w:val="22"/>
          <w:szCs w:val="22"/>
        </w:rPr>
        <w:t>настоящее соглашение (далее – «</w:t>
      </w:r>
      <w:r w:rsidR="00E34B41" w:rsidRPr="00407D1C">
        <w:rPr>
          <w:b/>
          <w:spacing w:val="4"/>
          <w:sz w:val="22"/>
          <w:szCs w:val="22"/>
        </w:rPr>
        <w:t>Соглашение</w:t>
      </w:r>
      <w:r w:rsidR="00E34B41" w:rsidRPr="00407D1C">
        <w:rPr>
          <w:spacing w:val="4"/>
          <w:sz w:val="22"/>
          <w:szCs w:val="22"/>
        </w:rPr>
        <w:t xml:space="preserve">») к Договору подряда № </w:t>
      </w:r>
      <w:r w:rsidR="00BE5E8C">
        <w:rPr>
          <w:spacing w:val="4"/>
          <w:sz w:val="22"/>
          <w:szCs w:val="22"/>
        </w:rPr>
        <w:t xml:space="preserve">                     </w:t>
      </w:r>
      <w:r w:rsidR="00E34B41" w:rsidRPr="00407D1C">
        <w:rPr>
          <w:spacing w:val="4"/>
          <w:sz w:val="22"/>
          <w:szCs w:val="22"/>
        </w:rPr>
        <w:t>от _________________ (далее – «</w:t>
      </w:r>
      <w:r w:rsidR="00E34B41" w:rsidRPr="00407D1C">
        <w:rPr>
          <w:b/>
          <w:spacing w:val="4"/>
          <w:sz w:val="22"/>
          <w:szCs w:val="22"/>
        </w:rPr>
        <w:t>Договор</w:t>
      </w:r>
      <w:r w:rsidR="00E34B41" w:rsidRPr="00407D1C">
        <w:rPr>
          <w:spacing w:val="4"/>
          <w:sz w:val="22"/>
          <w:szCs w:val="22"/>
        </w:rPr>
        <w:t>») о нижеследующем</w:t>
      </w:r>
      <w:r w:rsidR="00E34B41" w:rsidRPr="00407D1C">
        <w:rPr>
          <w:spacing w:val="-5"/>
          <w:sz w:val="22"/>
          <w:szCs w:val="22"/>
        </w:rPr>
        <w:t>:</w:t>
      </w:r>
    </w:p>
    <w:p w:rsidR="00E34B41" w:rsidRPr="00E34B41" w:rsidRDefault="00E34B41" w:rsidP="00E34B41">
      <w:pPr>
        <w:suppressAutoHyphens/>
        <w:spacing w:before="120"/>
        <w:jc w:val="both"/>
        <w:rPr>
          <w:spacing w:val="-3"/>
          <w:sz w:val="22"/>
          <w:szCs w:val="22"/>
        </w:rPr>
      </w:pPr>
    </w:p>
    <w:p w:rsidR="00E34B41" w:rsidRPr="00E34B41" w:rsidRDefault="00E34B41" w:rsidP="00E34B41">
      <w:pPr>
        <w:ind w:left="360"/>
        <w:jc w:val="center"/>
        <w:rPr>
          <w:b/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положения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34B41">
        <w:rPr>
          <w:sz w:val="22"/>
          <w:szCs w:val="22"/>
        </w:rPr>
        <w:t>внутриобьектового</w:t>
      </w:r>
      <w:proofErr w:type="spellEnd"/>
      <w:r w:rsidRPr="00E34B41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E34B41" w:rsidRPr="00E34B41" w:rsidRDefault="00E34B41" w:rsidP="00E34B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34B41">
        <w:rPr>
          <w:b/>
          <w:sz w:val="22"/>
          <w:szCs w:val="22"/>
        </w:rPr>
        <w:t>АТБ</w:t>
      </w:r>
      <w:r w:rsidRPr="00E34B41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E34B41">
        <w:rPr>
          <w:b/>
          <w:sz w:val="22"/>
          <w:szCs w:val="22"/>
        </w:rPr>
        <w:t>ЛНА</w:t>
      </w:r>
      <w:r w:rsidRPr="00E34B41">
        <w:rPr>
          <w:sz w:val="22"/>
          <w:szCs w:val="22"/>
        </w:rPr>
        <w:t>»).</w:t>
      </w:r>
    </w:p>
    <w:p w:rsidR="00E34B41" w:rsidRPr="00E34B41" w:rsidRDefault="00E34B41" w:rsidP="00E34B4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3801C8">
        <w:rPr>
          <w:sz w:val="22"/>
          <w:szCs w:val="20"/>
        </w:rPr>
        <w:t>предусмотренном пунктами 3</w:t>
      </w:r>
      <w:r w:rsidR="003801C8" w:rsidRPr="003801C8">
        <w:rPr>
          <w:sz w:val="22"/>
          <w:szCs w:val="20"/>
        </w:rPr>
        <w:t>1</w:t>
      </w:r>
      <w:r w:rsidRPr="003801C8">
        <w:rPr>
          <w:sz w:val="22"/>
          <w:szCs w:val="20"/>
        </w:rPr>
        <w:t>.5-3</w:t>
      </w:r>
      <w:r w:rsidR="003801C8" w:rsidRPr="003801C8">
        <w:rPr>
          <w:sz w:val="22"/>
          <w:szCs w:val="20"/>
        </w:rPr>
        <w:t>1</w:t>
      </w:r>
      <w:r w:rsidRPr="003801C8">
        <w:rPr>
          <w:sz w:val="22"/>
          <w:szCs w:val="20"/>
        </w:rPr>
        <w:t>.6 Договора</w:t>
      </w:r>
      <w:r w:rsidRPr="00E34B41">
        <w:rPr>
          <w:sz w:val="20"/>
          <w:szCs w:val="20"/>
        </w:rPr>
        <w:t>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E34B41" w:rsidRPr="00E34B41" w:rsidRDefault="00E34B41" w:rsidP="00E34B41">
      <w:pPr>
        <w:tabs>
          <w:tab w:val="left" w:pos="900"/>
        </w:tabs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обязан:</w:t>
      </w:r>
    </w:p>
    <w:p w:rsidR="00E34B41" w:rsidRPr="00E34B41" w:rsidRDefault="00E34B41" w:rsidP="00E34B41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течение </w:t>
      </w:r>
      <w:r w:rsidRPr="00E34B41">
        <w:rPr>
          <w:iCs/>
          <w:sz w:val="22"/>
          <w:szCs w:val="22"/>
        </w:rPr>
        <w:t>5 дней</w:t>
      </w:r>
      <w:r w:rsidRPr="00E34B41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E34B41" w:rsidRPr="00E34B41" w:rsidRDefault="00E34B41" w:rsidP="00E34B41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 заключении Договора: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Подрядчику запрещается: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самовольно изменять условия, последовательность и объем Работ;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курить вне отведенных для этого мест;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E34B41" w:rsidRPr="00E34B41" w:rsidRDefault="00E34B41" w:rsidP="00E34B41">
      <w:pPr>
        <w:widowControl w:val="0"/>
        <w:numPr>
          <w:ilvl w:val="0"/>
          <w:numId w:val="30"/>
        </w:numPr>
        <w:tabs>
          <w:tab w:val="left" w:pos="90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E34B41" w:rsidRPr="00E34B41" w:rsidRDefault="00E34B41" w:rsidP="00E34B41">
      <w:pPr>
        <w:tabs>
          <w:tab w:val="left" w:pos="900"/>
        </w:tabs>
        <w:jc w:val="both"/>
        <w:rPr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Отдельные требования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 w:line="259" w:lineRule="auto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E34B41" w:rsidRPr="00E34B41" w:rsidRDefault="00E34B41" w:rsidP="00E34B41">
      <w:pPr>
        <w:rPr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Осведомленность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E34B41">
          <w:rPr>
            <w:color w:val="0000FF"/>
            <w:sz w:val="22"/>
            <w:szCs w:val="22"/>
            <w:u w:val="single"/>
            <w:lang w:eastAsia="en-US"/>
          </w:rPr>
          <w:t>http://www.irkutskenergo.ru/qa/6458.html</w:t>
        </w:r>
      </w:hyperlink>
      <w:r w:rsidRPr="00E34B41">
        <w:rPr>
          <w:sz w:val="22"/>
          <w:szCs w:val="22"/>
        </w:rPr>
        <w:t>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E34B41" w:rsidRPr="00E34B41" w:rsidRDefault="00E34B41" w:rsidP="00E34B41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Порядок взаимодействия Заказчика и Подрядчика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 w:line="259" w:lineRule="auto"/>
        <w:ind w:left="0" w:firstLine="567"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E34B41" w:rsidRPr="00E34B41" w:rsidRDefault="00E34B41" w:rsidP="00E34B41">
      <w:pPr>
        <w:ind w:left="357"/>
        <w:jc w:val="center"/>
        <w:rPr>
          <w:b/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Ответственность Подрядчика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возмещает Заказчику все понесенные Заказчиком расходы на устранение </w:t>
      </w:r>
      <w:r w:rsidRPr="00E34B41">
        <w:rPr>
          <w:sz w:val="22"/>
          <w:szCs w:val="22"/>
        </w:rPr>
        <w:lastRenderedPageBreak/>
        <w:t>последствий происшествий, произошедших по вине Подрядчика или Субподрядной организации, привлеченной Подрядчиком.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Приложения № </w:t>
      </w:r>
      <w:r w:rsidR="005F7699">
        <w:rPr>
          <w:sz w:val="22"/>
          <w:szCs w:val="22"/>
        </w:rPr>
        <w:t>6</w:t>
      </w:r>
      <w:r w:rsidRPr="00E34B41">
        <w:rPr>
          <w:sz w:val="22"/>
          <w:szCs w:val="22"/>
        </w:rPr>
        <w:t xml:space="preserve"> к Договору.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E34B41" w:rsidRPr="00E34B41" w:rsidRDefault="00E34B41" w:rsidP="00E34B4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bookmarkStart w:id="2" w:name="_Toc182995749"/>
      <w:r w:rsidRPr="00E34B41">
        <w:rPr>
          <w:sz w:val="22"/>
          <w:szCs w:val="22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2"/>
    </w:p>
    <w:p w:rsidR="00E34B41" w:rsidRPr="00E34B41" w:rsidRDefault="00E34B41" w:rsidP="00E34B41">
      <w:pPr>
        <w:widowControl w:val="0"/>
        <w:numPr>
          <w:ilvl w:val="2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b/>
          <w:i/>
          <w:sz w:val="22"/>
          <w:szCs w:val="22"/>
        </w:rPr>
      </w:pPr>
      <w:r w:rsidRPr="00E34B41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E34B41" w:rsidRPr="00E34B41" w:rsidRDefault="00E34B41" w:rsidP="00E34B41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E34B41" w:rsidRPr="00E34B41" w:rsidRDefault="00E34B41" w:rsidP="00E34B4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59" w:lineRule="auto"/>
        <w:jc w:val="center"/>
        <w:rPr>
          <w:b/>
          <w:sz w:val="22"/>
          <w:szCs w:val="22"/>
        </w:rPr>
      </w:pPr>
      <w:r w:rsidRPr="00E34B41">
        <w:rPr>
          <w:b/>
          <w:sz w:val="22"/>
          <w:szCs w:val="22"/>
        </w:rPr>
        <w:t>Заключительные положения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E34B41" w:rsidRPr="00E34B41" w:rsidRDefault="00E34B41" w:rsidP="00E34B4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jc w:val="both"/>
        <w:rPr>
          <w:sz w:val="22"/>
          <w:szCs w:val="22"/>
        </w:rPr>
      </w:pPr>
      <w:r w:rsidRPr="00E34B41">
        <w:rPr>
          <w:sz w:val="22"/>
          <w:szCs w:val="22"/>
        </w:rPr>
        <w:t xml:space="preserve">Настоящее Соглашение составлено в </w:t>
      </w:r>
      <w:r w:rsidR="00904FE1">
        <w:rPr>
          <w:sz w:val="22"/>
          <w:szCs w:val="22"/>
        </w:rPr>
        <w:t>2</w:t>
      </w:r>
      <w:r w:rsidRPr="00E34B41">
        <w:rPr>
          <w:sz w:val="22"/>
          <w:szCs w:val="22"/>
        </w:rPr>
        <w:t xml:space="preserve"> </w:t>
      </w:r>
      <w:r w:rsidR="00407D1C">
        <w:rPr>
          <w:sz w:val="22"/>
          <w:szCs w:val="22"/>
        </w:rPr>
        <w:t>(</w:t>
      </w:r>
      <w:r w:rsidR="00904FE1">
        <w:rPr>
          <w:sz w:val="22"/>
          <w:szCs w:val="22"/>
        </w:rPr>
        <w:t>двух</w:t>
      </w:r>
      <w:r w:rsidRPr="00E34B41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40305" w:rsidRPr="00544166" w:rsidRDefault="00440305" w:rsidP="00E34924">
      <w:pPr>
        <w:jc w:val="center"/>
        <w:rPr>
          <w:sz w:val="22"/>
          <w:szCs w:val="22"/>
        </w:rPr>
      </w:pPr>
    </w:p>
    <w:p w:rsidR="00E34924" w:rsidRPr="00A50251" w:rsidRDefault="00A50251" w:rsidP="00E34924">
      <w:pPr>
        <w:jc w:val="center"/>
        <w:rPr>
          <w:b/>
          <w:sz w:val="22"/>
          <w:szCs w:val="22"/>
        </w:rPr>
      </w:pPr>
      <w:r w:rsidRPr="00A50251">
        <w:rPr>
          <w:b/>
          <w:sz w:val="22"/>
          <w:szCs w:val="22"/>
        </w:rPr>
        <w:t>8</w:t>
      </w:r>
      <w:r w:rsidR="00F040AB" w:rsidRPr="00A50251">
        <w:rPr>
          <w:b/>
          <w:sz w:val="22"/>
          <w:szCs w:val="22"/>
        </w:rPr>
        <w:t xml:space="preserve">. </w:t>
      </w:r>
      <w:r w:rsidR="00E34924" w:rsidRPr="00A50251">
        <w:rPr>
          <w:b/>
          <w:sz w:val="22"/>
          <w:szCs w:val="22"/>
        </w:rPr>
        <w:t>Подписи Сторон</w:t>
      </w:r>
    </w:p>
    <w:p w:rsidR="00D46680" w:rsidRDefault="00D46680" w:rsidP="00E34924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26BAF" w:rsidRPr="00426BAF" w:rsidTr="00A853DC">
        <w:trPr>
          <w:trHeight w:val="1134"/>
        </w:trPr>
        <w:tc>
          <w:tcPr>
            <w:tcW w:w="4536" w:type="dxa"/>
          </w:tcPr>
          <w:p w:rsidR="00426BAF" w:rsidRPr="00426BAF" w:rsidRDefault="00426BAF" w:rsidP="00426BA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426BAF">
              <w:rPr>
                <w:b/>
                <w:sz w:val="22"/>
                <w:szCs w:val="22"/>
              </w:rPr>
              <w:t>ЗАКАЗЧИК:</w:t>
            </w:r>
          </w:p>
          <w:p w:rsidR="00BE5E8C" w:rsidRPr="00426BAF" w:rsidRDefault="00BE5E8C" w:rsidP="00BE5E8C">
            <w:pPr>
              <w:spacing w:after="120"/>
              <w:contextualSpacing/>
              <w:rPr>
                <w:sz w:val="22"/>
                <w:szCs w:val="22"/>
              </w:rPr>
            </w:pPr>
            <w:r w:rsidRPr="00426BAF">
              <w:rPr>
                <w:sz w:val="22"/>
                <w:szCs w:val="22"/>
              </w:rPr>
              <w:t>Генеральный директор</w:t>
            </w:r>
          </w:p>
          <w:p w:rsidR="00BE5E8C" w:rsidRPr="00426BAF" w:rsidRDefault="00BE5E8C" w:rsidP="00BE5E8C">
            <w:pPr>
              <w:spacing w:before="120" w:after="120"/>
              <w:rPr>
                <w:sz w:val="22"/>
                <w:szCs w:val="22"/>
              </w:rPr>
            </w:pPr>
            <w:r w:rsidRPr="00426BAF">
              <w:rPr>
                <w:sz w:val="22"/>
                <w:szCs w:val="22"/>
              </w:rPr>
              <w:t>ООО «Стройресурс Холдинг»</w:t>
            </w:r>
          </w:p>
          <w:p w:rsidR="00BE5E8C" w:rsidRPr="00426BAF" w:rsidRDefault="00BE5E8C" w:rsidP="00BE5E8C">
            <w:pPr>
              <w:spacing w:before="120" w:after="120"/>
              <w:ind w:left="505"/>
              <w:rPr>
                <w:sz w:val="22"/>
                <w:szCs w:val="22"/>
              </w:rPr>
            </w:pPr>
          </w:p>
          <w:p w:rsidR="00426BAF" w:rsidRPr="00426BAF" w:rsidRDefault="00BE5E8C" w:rsidP="00BE5E8C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426BAF">
              <w:rPr>
                <w:b/>
                <w:sz w:val="22"/>
                <w:szCs w:val="22"/>
              </w:rPr>
              <w:t>___________________</w:t>
            </w:r>
            <w:r w:rsidRPr="00426BAF">
              <w:rPr>
                <w:sz w:val="22"/>
                <w:szCs w:val="22"/>
              </w:rPr>
              <w:t>М.В. Кудрявцев</w:t>
            </w:r>
          </w:p>
        </w:tc>
        <w:tc>
          <w:tcPr>
            <w:tcW w:w="4751" w:type="dxa"/>
          </w:tcPr>
          <w:p w:rsidR="00426BAF" w:rsidRPr="00426BAF" w:rsidRDefault="00426BAF" w:rsidP="00426BAF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  <w:r w:rsidRPr="00426BAF">
              <w:rPr>
                <w:b/>
                <w:sz w:val="22"/>
                <w:szCs w:val="22"/>
              </w:rPr>
              <w:t>ПОДРЯДЧИК:</w:t>
            </w:r>
          </w:p>
          <w:p w:rsidR="00426BAF" w:rsidRPr="00426BAF" w:rsidRDefault="00426BAF" w:rsidP="00426BAF">
            <w:pPr>
              <w:spacing w:before="120" w:after="120"/>
              <w:ind w:left="505"/>
              <w:jc w:val="both"/>
              <w:rPr>
                <w:b/>
                <w:sz w:val="22"/>
                <w:szCs w:val="22"/>
              </w:rPr>
            </w:pPr>
            <w:bookmarkStart w:id="3" w:name="_GoBack"/>
            <w:bookmarkEnd w:id="3"/>
          </w:p>
        </w:tc>
      </w:tr>
    </w:tbl>
    <w:p w:rsidR="00D46680" w:rsidRPr="00BD6E6D" w:rsidRDefault="00D46680" w:rsidP="00E34924">
      <w:pPr>
        <w:jc w:val="center"/>
      </w:pPr>
    </w:p>
    <w:bookmarkEnd w:id="0"/>
    <w:bookmarkEnd w:id="1"/>
    <w:sectPr w:rsidR="00D46680" w:rsidRPr="00BD6E6D" w:rsidSect="00544166">
      <w:headerReference w:type="default" r:id="rId12"/>
      <w:endnotePr>
        <w:numFmt w:val="decimal"/>
      </w:endnotePr>
      <w:pgSz w:w="11906" w:h="16838" w:code="9"/>
      <w:pgMar w:top="567" w:right="567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6D" w:rsidRDefault="00A3036D">
      <w:r>
        <w:separator/>
      </w:r>
    </w:p>
  </w:endnote>
  <w:endnote w:type="continuationSeparator" w:id="0">
    <w:p w:rsidR="00A3036D" w:rsidRDefault="00A3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6D" w:rsidRDefault="00A3036D">
      <w:r>
        <w:separator/>
      </w:r>
    </w:p>
  </w:footnote>
  <w:footnote w:type="continuationSeparator" w:id="0">
    <w:p w:rsidR="00A3036D" w:rsidRDefault="00A30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36D" w:rsidRPr="00544166" w:rsidRDefault="004E590B" w:rsidP="00E87BFD">
    <w:pPr>
      <w:pStyle w:val="a8"/>
      <w:jc w:val="center"/>
      <w:rPr>
        <w:sz w:val="20"/>
        <w:szCs w:val="20"/>
      </w:rPr>
    </w:pPr>
    <w:r w:rsidRPr="00544166">
      <w:rPr>
        <w:sz w:val="20"/>
        <w:szCs w:val="20"/>
      </w:rPr>
      <w:fldChar w:fldCharType="begin"/>
    </w:r>
    <w:r w:rsidRPr="00544166">
      <w:rPr>
        <w:sz w:val="20"/>
        <w:szCs w:val="20"/>
      </w:rPr>
      <w:instrText xml:space="preserve"> PAGE   \* MERGEFORMAT </w:instrText>
    </w:r>
    <w:r w:rsidRPr="00544166">
      <w:rPr>
        <w:sz w:val="20"/>
        <w:szCs w:val="20"/>
      </w:rPr>
      <w:fldChar w:fldCharType="separate"/>
    </w:r>
    <w:r w:rsidR="00BE5E8C">
      <w:rPr>
        <w:noProof/>
        <w:sz w:val="20"/>
        <w:szCs w:val="20"/>
      </w:rPr>
      <w:t>2</w:t>
    </w:r>
    <w:r w:rsidRPr="00544166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6" w15:restartNumberingAfterBreak="0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19"/>
  </w:num>
  <w:num w:numId="5">
    <w:abstractNumId w:val="2"/>
  </w:num>
  <w:num w:numId="6">
    <w:abstractNumId w:val="9"/>
  </w:num>
  <w:num w:numId="7">
    <w:abstractNumId w:val="1"/>
  </w:num>
  <w:num w:numId="8">
    <w:abstractNumId w:val="22"/>
  </w:num>
  <w:num w:numId="9">
    <w:abstractNumId w:val="7"/>
  </w:num>
  <w:num w:numId="10">
    <w:abstractNumId w:val="13"/>
  </w:num>
  <w:num w:numId="11">
    <w:abstractNumId w:val="18"/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3"/>
  </w:num>
  <w:num w:numId="19">
    <w:abstractNumId w:val="8"/>
  </w:num>
  <w:num w:numId="20">
    <w:abstractNumId w:val="1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9"/>
  </w:num>
  <w:num w:numId="24">
    <w:abstractNumId w:val="2"/>
  </w:num>
  <w:num w:numId="25">
    <w:abstractNumId w:val="1"/>
  </w:num>
  <w:num w:numId="26">
    <w:abstractNumId w:val="22"/>
  </w:num>
  <w:num w:numId="27">
    <w:abstractNumId w:val="7"/>
  </w:num>
  <w:num w:numId="28">
    <w:abstractNumId w:val="13"/>
  </w:num>
  <w:num w:numId="29">
    <w:abstractNumId w:val="20"/>
  </w:num>
  <w:num w:numId="30">
    <w:abstractNumId w:val="17"/>
  </w:num>
  <w:num w:numId="3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911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2134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36E3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C01DA"/>
    <w:rsid w:val="000C0701"/>
    <w:rsid w:val="000C148C"/>
    <w:rsid w:val="000C26C2"/>
    <w:rsid w:val="000C5818"/>
    <w:rsid w:val="000C5B63"/>
    <w:rsid w:val="000C7106"/>
    <w:rsid w:val="000D0541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634F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56BE"/>
    <w:rsid w:val="00116583"/>
    <w:rsid w:val="001205F0"/>
    <w:rsid w:val="001278E4"/>
    <w:rsid w:val="0013367D"/>
    <w:rsid w:val="001339FA"/>
    <w:rsid w:val="0013504F"/>
    <w:rsid w:val="0013506B"/>
    <w:rsid w:val="00143026"/>
    <w:rsid w:val="001457C6"/>
    <w:rsid w:val="00145CB2"/>
    <w:rsid w:val="00150794"/>
    <w:rsid w:val="00151757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618"/>
    <w:rsid w:val="001B5B8D"/>
    <w:rsid w:val="001B6133"/>
    <w:rsid w:val="001B6FAF"/>
    <w:rsid w:val="001B7066"/>
    <w:rsid w:val="001B79A4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3903"/>
    <w:rsid w:val="0021448B"/>
    <w:rsid w:val="002201E6"/>
    <w:rsid w:val="002235E0"/>
    <w:rsid w:val="00223AE0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40ED"/>
    <w:rsid w:val="002E5060"/>
    <w:rsid w:val="002F297F"/>
    <w:rsid w:val="002F3078"/>
    <w:rsid w:val="00311D5A"/>
    <w:rsid w:val="00314F8E"/>
    <w:rsid w:val="003152E6"/>
    <w:rsid w:val="0031663D"/>
    <w:rsid w:val="003201E7"/>
    <w:rsid w:val="00322ECB"/>
    <w:rsid w:val="003248E0"/>
    <w:rsid w:val="00327346"/>
    <w:rsid w:val="003325C9"/>
    <w:rsid w:val="0033477D"/>
    <w:rsid w:val="00334A29"/>
    <w:rsid w:val="00337CAC"/>
    <w:rsid w:val="003424C1"/>
    <w:rsid w:val="003435E2"/>
    <w:rsid w:val="0034420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01C8"/>
    <w:rsid w:val="00381CEC"/>
    <w:rsid w:val="0039161F"/>
    <w:rsid w:val="003934AD"/>
    <w:rsid w:val="00394DFD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D1C"/>
    <w:rsid w:val="00407EE2"/>
    <w:rsid w:val="00410A47"/>
    <w:rsid w:val="00410C6A"/>
    <w:rsid w:val="004208B4"/>
    <w:rsid w:val="0042343A"/>
    <w:rsid w:val="0042394A"/>
    <w:rsid w:val="00426718"/>
    <w:rsid w:val="00426BAF"/>
    <w:rsid w:val="00426BCD"/>
    <w:rsid w:val="0042747B"/>
    <w:rsid w:val="00427530"/>
    <w:rsid w:val="0043264B"/>
    <w:rsid w:val="00432F44"/>
    <w:rsid w:val="00435510"/>
    <w:rsid w:val="00440305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820"/>
    <w:rsid w:val="004B2B7D"/>
    <w:rsid w:val="004B2F57"/>
    <w:rsid w:val="004B311F"/>
    <w:rsid w:val="004B334A"/>
    <w:rsid w:val="004B7FC0"/>
    <w:rsid w:val="004C40E1"/>
    <w:rsid w:val="004D2665"/>
    <w:rsid w:val="004D3478"/>
    <w:rsid w:val="004D552F"/>
    <w:rsid w:val="004D7A9E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4166"/>
    <w:rsid w:val="00545243"/>
    <w:rsid w:val="00545603"/>
    <w:rsid w:val="00547223"/>
    <w:rsid w:val="0055108C"/>
    <w:rsid w:val="005512B7"/>
    <w:rsid w:val="00551C8E"/>
    <w:rsid w:val="00553812"/>
    <w:rsid w:val="0055676B"/>
    <w:rsid w:val="0056058D"/>
    <w:rsid w:val="005606EA"/>
    <w:rsid w:val="0056151D"/>
    <w:rsid w:val="00564195"/>
    <w:rsid w:val="00564348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3D19"/>
    <w:rsid w:val="005E5464"/>
    <w:rsid w:val="005E71B9"/>
    <w:rsid w:val="005E7F04"/>
    <w:rsid w:val="005F3F9F"/>
    <w:rsid w:val="005F7699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189D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E27"/>
    <w:rsid w:val="00660D39"/>
    <w:rsid w:val="00660EF0"/>
    <w:rsid w:val="00663715"/>
    <w:rsid w:val="006659CE"/>
    <w:rsid w:val="006666B1"/>
    <w:rsid w:val="00671D82"/>
    <w:rsid w:val="0067621C"/>
    <w:rsid w:val="0067743A"/>
    <w:rsid w:val="00677B6B"/>
    <w:rsid w:val="00682E69"/>
    <w:rsid w:val="006860FE"/>
    <w:rsid w:val="006863A0"/>
    <w:rsid w:val="006912C5"/>
    <w:rsid w:val="0069202A"/>
    <w:rsid w:val="00695997"/>
    <w:rsid w:val="006959C4"/>
    <w:rsid w:val="00696869"/>
    <w:rsid w:val="006A2C32"/>
    <w:rsid w:val="006A305F"/>
    <w:rsid w:val="006A41C7"/>
    <w:rsid w:val="006A5C64"/>
    <w:rsid w:val="006A5FB3"/>
    <w:rsid w:val="006A72ED"/>
    <w:rsid w:val="006A7F3D"/>
    <w:rsid w:val="006B09E3"/>
    <w:rsid w:val="006B220E"/>
    <w:rsid w:val="006B2365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2EAC"/>
    <w:rsid w:val="00704BCA"/>
    <w:rsid w:val="0070720D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95E0B"/>
    <w:rsid w:val="007A0E83"/>
    <w:rsid w:val="007A29C9"/>
    <w:rsid w:val="007A594A"/>
    <w:rsid w:val="007A5F50"/>
    <w:rsid w:val="007A7F37"/>
    <w:rsid w:val="007B5DFE"/>
    <w:rsid w:val="007B6E12"/>
    <w:rsid w:val="007C1A50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7F48C9"/>
    <w:rsid w:val="0080076D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6FE8"/>
    <w:rsid w:val="00857A6B"/>
    <w:rsid w:val="008601C8"/>
    <w:rsid w:val="00861E9C"/>
    <w:rsid w:val="00863379"/>
    <w:rsid w:val="00863886"/>
    <w:rsid w:val="00867290"/>
    <w:rsid w:val="00867D5E"/>
    <w:rsid w:val="00875389"/>
    <w:rsid w:val="00881060"/>
    <w:rsid w:val="00881201"/>
    <w:rsid w:val="00882BFF"/>
    <w:rsid w:val="0088342C"/>
    <w:rsid w:val="00886F27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2CCE"/>
    <w:rsid w:val="008D3271"/>
    <w:rsid w:val="008D374C"/>
    <w:rsid w:val="008D52FE"/>
    <w:rsid w:val="008D649A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04FE1"/>
    <w:rsid w:val="00907C4E"/>
    <w:rsid w:val="00911D02"/>
    <w:rsid w:val="00914239"/>
    <w:rsid w:val="00914E00"/>
    <w:rsid w:val="009174CC"/>
    <w:rsid w:val="009223F9"/>
    <w:rsid w:val="00922C2B"/>
    <w:rsid w:val="0092366C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2F27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3DFB"/>
    <w:rsid w:val="00A06BDA"/>
    <w:rsid w:val="00A11575"/>
    <w:rsid w:val="00A24AD3"/>
    <w:rsid w:val="00A25F4C"/>
    <w:rsid w:val="00A301A1"/>
    <w:rsid w:val="00A3036D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0251"/>
    <w:rsid w:val="00A527C3"/>
    <w:rsid w:val="00A5299B"/>
    <w:rsid w:val="00A52B64"/>
    <w:rsid w:val="00A54B32"/>
    <w:rsid w:val="00A64644"/>
    <w:rsid w:val="00A66AEE"/>
    <w:rsid w:val="00A6753D"/>
    <w:rsid w:val="00A7139E"/>
    <w:rsid w:val="00A745EF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A0969"/>
    <w:rsid w:val="00AA3794"/>
    <w:rsid w:val="00AA5514"/>
    <w:rsid w:val="00AA7023"/>
    <w:rsid w:val="00AB3BF9"/>
    <w:rsid w:val="00AB4C62"/>
    <w:rsid w:val="00AC1ED5"/>
    <w:rsid w:val="00AC2988"/>
    <w:rsid w:val="00AC2C84"/>
    <w:rsid w:val="00AC6093"/>
    <w:rsid w:val="00AC7613"/>
    <w:rsid w:val="00AD108D"/>
    <w:rsid w:val="00AD2A1B"/>
    <w:rsid w:val="00AD2C78"/>
    <w:rsid w:val="00AD36F6"/>
    <w:rsid w:val="00AD3CE0"/>
    <w:rsid w:val="00AD48BF"/>
    <w:rsid w:val="00AD545B"/>
    <w:rsid w:val="00AD5D68"/>
    <w:rsid w:val="00AD6F28"/>
    <w:rsid w:val="00AE0204"/>
    <w:rsid w:val="00AE1940"/>
    <w:rsid w:val="00AE4B5C"/>
    <w:rsid w:val="00AE50D0"/>
    <w:rsid w:val="00AE5E35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4C8F"/>
    <w:rsid w:val="00B36B70"/>
    <w:rsid w:val="00B378FD"/>
    <w:rsid w:val="00B410B3"/>
    <w:rsid w:val="00B411BA"/>
    <w:rsid w:val="00B41DF4"/>
    <w:rsid w:val="00B44F81"/>
    <w:rsid w:val="00B4560C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5127"/>
    <w:rsid w:val="00B90693"/>
    <w:rsid w:val="00B92F53"/>
    <w:rsid w:val="00B933E2"/>
    <w:rsid w:val="00B93F18"/>
    <w:rsid w:val="00B948B8"/>
    <w:rsid w:val="00B96656"/>
    <w:rsid w:val="00B969DE"/>
    <w:rsid w:val="00B9783F"/>
    <w:rsid w:val="00BA0928"/>
    <w:rsid w:val="00BA0CF5"/>
    <w:rsid w:val="00BA1A0E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E5E8C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6C81"/>
    <w:rsid w:val="00C4785F"/>
    <w:rsid w:val="00C47C40"/>
    <w:rsid w:val="00C47FA6"/>
    <w:rsid w:val="00C5112E"/>
    <w:rsid w:val="00C540C3"/>
    <w:rsid w:val="00C601AC"/>
    <w:rsid w:val="00C601BE"/>
    <w:rsid w:val="00C612E6"/>
    <w:rsid w:val="00C65DBC"/>
    <w:rsid w:val="00C70930"/>
    <w:rsid w:val="00C70CAD"/>
    <w:rsid w:val="00C7160E"/>
    <w:rsid w:val="00C73152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30565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AEF"/>
    <w:rsid w:val="00D75EA9"/>
    <w:rsid w:val="00D778F3"/>
    <w:rsid w:val="00D80295"/>
    <w:rsid w:val="00D81505"/>
    <w:rsid w:val="00D8203C"/>
    <w:rsid w:val="00D85791"/>
    <w:rsid w:val="00D85A56"/>
    <w:rsid w:val="00D90237"/>
    <w:rsid w:val="00D915D1"/>
    <w:rsid w:val="00D92EDB"/>
    <w:rsid w:val="00D94960"/>
    <w:rsid w:val="00DA25A6"/>
    <w:rsid w:val="00DA3B67"/>
    <w:rsid w:val="00DB01EC"/>
    <w:rsid w:val="00DB055B"/>
    <w:rsid w:val="00DB15F0"/>
    <w:rsid w:val="00DB1CC5"/>
    <w:rsid w:val="00DB4D85"/>
    <w:rsid w:val="00DB7990"/>
    <w:rsid w:val="00DC0CAB"/>
    <w:rsid w:val="00DC0DD9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9BE"/>
    <w:rsid w:val="00E21A94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34B41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5190"/>
    <w:rsid w:val="00EC6D05"/>
    <w:rsid w:val="00ED01AE"/>
    <w:rsid w:val="00ED2C3B"/>
    <w:rsid w:val="00ED5E86"/>
    <w:rsid w:val="00ED6A35"/>
    <w:rsid w:val="00ED6D2E"/>
    <w:rsid w:val="00EE02B3"/>
    <w:rsid w:val="00EE08D7"/>
    <w:rsid w:val="00EE5716"/>
    <w:rsid w:val="00EE7BBF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3612"/>
    <w:rsid w:val="00FC4A35"/>
    <w:rsid w:val="00FC5647"/>
    <w:rsid w:val="00FC59F1"/>
    <w:rsid w:val="00FD0E74"/>
    <w:rsid w:val="00FD3851"/>
    <w:rsid w:val="00FD6515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373A13D1"/>
  <w15:docId w15:val="{783C1A47-956D-4243-8952-EE9CD03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3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19B-24CB-414B-9ABD-3016C497E81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21570D-27EB-47A0-A43F-B5D4A1EB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1186</Words>
  <Characters>8823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Гембик Светлана</dc:creator>
  <cp:lastModifiedBy>Zaytsev Aleksandr</cp:lastModifiedBy>
  <cp:revision>28</cp:revision>
  <cp:lastPrinted>2015-12-15T07:33:00Z</cp:lastPrinted>
  <dcterms:created xsi:type="dcterms:W3CDTF">2019-08-02T02:33:00Z</dcterms:created>
  <dcterms:modified xsi:type="dcterms:W3CDTF">2021-06-02T01:22:00Z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